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40"/>
        <w:jc w:val="center"/>
        <w:rPr>
          <w:rFonts w:ascii="Marianne" w:hAnsi="Marianne"/>
          <w:b/>
          <w:color w:val="000000" w:themeColor="text1"/>
          <w:sz w:val="22"/>
          <w:lang w:val="fr-FR"/>
        </w:rPr>
      </w:pPr>
      <w:r>
        <w:rPr>
          <w:rFonts w:ascii="Marianne" w:hAnsi="Marianne"/>
          <w:b/>
          <w:color w:val="000000" w:themeColor="text1"/>
          <w:sz w:val="22"/>
          <w:lang w:val="fr-FR"/>
        </w:rPr>
        <w:t>Déclaration sur l'honneur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b/>
          <w:bCs/>
          <w:color w:val="2F5496" w:themeColor="accent1" w:themeShade="BF"/>
          <w:sz w:val="20"/>
          <w:szCs w:val="20"/>
          <w:lang w:val="fr-FR"/>
        </w:rPr>
      </w:pPr>
      <w:r>
        <w:rPr>
          <w:rFonts w:ascii="Marianne" w:hAnsi="Marianne"/>
          <w:b/>
          <w:bCs/>
          <w:color w:val="2F5496" w:themeColor="accent1" w:themeShade="BF"/>
          <w:sz w:val="20"/>
          <w:szCs w:val="20"/>
          <w:lang w:val="fr-FR"/>
        </w:rPr>
        <w:t xml:space="preserve">Informations du signataire :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Nom de l’entité déclarante : </w:t>
      </w:r>
      <w:permStart w:id="1842625735" w:edGrp="everyone"/>
    </w:p>
    <w:permEnd w:id="1842625735"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Nom et prénom du signataire : </w:t>
      </w:r>
      <w:permStart w:id="289020422" w:edGrp="everyone"/>
    </w:p>
    <w:permEnd w:id="289020422"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Qualité du signataire : </w:t>
      </w:r>
      <w:permStart w:id="599327817" w:edGrp="everyone"/>
    </w:p>
    <w:permEnd w:id="599327817"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SIREN / identifiant équivalent : </w:t>
      </w:r>
    </w:p>
    <w:p>
      <w:pPr>
        <w:spacing w:before="160" w:after="80" w:line="259" w:lineRule="auto"/>
        <w:jc w:val="both"/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</w:pPr>
      <w:r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  <w:t xml:space="preserve">Déclaration : </w:t>
      </w:r>
    </w:p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Je soussigné(e), agissant en qualité de </w:t>
      </w:r>
      <w:permStart w:id="1365843240" w:edGrp="everyone"/>
      <w:r>
        <w:rPr>
          <w:rFonts w:ascii="Marianne" w:hAnsi="Marianne"/>
          <w:color w:val="000000" w:themeColor="text1"/>
          <w:sz w:val="20"/>
          <w:szCs w:val="20"/>
          <w:lang w:val="fr-FR"/>
        </w:rPr>
        <w:t>…………….</w:t>
      </w:r>
      <w:permEnd w:id="1365843240"/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  <w:proofErr w:type="gramStart"/>
      <w:r>
        <w:rPr>
          <w:rFonts w:ascii="Marianne" w:hAnsi="Marianne"/>
          <w:color w:val="000000" w:themeColor="text1"/>
          <w:sz w:val="20"/>
          <w:szCs w:val="20"/>
          <w:lang w:val="fr-FR"/>
        </w:rPr>
        <w:t>pour</w:t>
      </w:r>
      <w:proofErr w:type="gramEnd"/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le compte de l'entité identifiée ci-dessus, certifie que les informations figurant dans le « tableau de dépôt » transmis en pièce jointe du présent mail à l'ADEME, relatives au site de fabrication des poids lourds – défini comme le site dans lequel est réalisé l'assemblage du véhicule –  sont exactes, sincères et complètes. </w:t>
      </w:r>
    </w:p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Je certifie que notre entité a pris connaissance du fait que l’ADEME peut demander tout complément ou pièce justificative de nature à justifier l’exactitude des informations transmises, et que l’ADEME peut effectuer ou faire effectuer, par toute entité missionnée par elle, par échantillonnage, tout contrôle sur pièce et sur place de nature à justifier l’exactitude des informations transmises.  Je certifie que notre entité s'engage à informer sans délai l'ADEME de toute modification de nature à affecter l'exactitude des informations transmises.</w:t>
      </w:r>
    </w:p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bookmarkStart w:id="0" w:name="_Hlk227758133"/>
      <w:r>
        <w:rPr>
          <w:rFonts w:ascii="Marianne" w:hAnsi="Marianne"/>
          <w:color w:val="000000" w:themeColor="text1"/>
          <w:sz w:val="20"/>
          <w:szCs w:val="20"/>
          <w:lang w:val="fr-FR"/>
        </w:rPr>
        <w:t>Je certifie que notre entité est informée qu’aux fins d’établir la liste d’éligibilité, certaines données transmises dans le tableau de dépôt communiqué à l’ADEME (à savoir le TV, la marque, le modèle, la dénomination commerciale et le groupe constructeur) feront l’objet d’une publication sur un site dématérialisé accessible au public : par la présente déclaration, notre entité donne son accord à la publication desdites informations dans les conditions précitées.</w:t>
      </w:r>
    </w:p>
    <w:bookmarkEnd w:id="0"/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Je certifie que notre entité est informée que toutes les informations figurant dans le « tableau de dépôt » transmis en pièce jointe seront communiquées aux ministères chargés de l’Environnement et de l’Économie : notre entité autorise expressément l’ADEME à procéder au transfert de ces informations aux ministères précités. </w:t>
      </w:r>
    </w:p>
    <w:p>
      <w:pPr>
        <w:spacing w:before="140" w:after="80" w:line="240" w:lineRule="auto"/>
        <w:jc w:val="both"/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</w:pPr>
      <w:r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  <w:t xml:space="preserve">Signature : </w:t>
      </w:r>
    </w:p>
    <w:p>
      <w:pPr>
        <w:spacing w:before="140" w:after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Fait à : </w:t>
      </w:r>
      <w:permStart w:id="550072107" w:edGrp="everyone"/>
    </w:p>
    <w:permEnd w:id="550072107"/>
    <w:p>
      <w:pPr>
        <w:spacing w:before="140" w:after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Le : </w:t>
      </w:r>
      <w:permStart w:id="748452856" w:edGrp="everyone"/>
    </w:p>
    <w:permEnd w:id="748452856"/>
    <w:p>
      <w:pPr>
        <w:spacing w:after="0" w:line="240" w:lineRule="auto"/>
        <w:jc w:val="both"/>
        <w:rPr>
          <w:rFonts w:ascii="Marianne" w:hAnsi="Marianne"/>
          <w:bCs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Nom et signature : </w:t>
      </w:r>
    </w:p>
    <w:tbl>
      <w:tblPr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0516"/>
      </w:tblGrid>
      <w:tr>
        <w:trPr>
          <w:trHeight w:val="1678"/>
          <w:jc w:val="center"/>
        </w:trPr>
        <w:tc>
          <w:tcPr>
            <w:tcW w:w="10516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spacing w:after="0" w:line="240" w:lineRule="auto"/>
              <w:jc w:val="both"/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  <w:br/>
            </w:r>
            <w: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</w:tr>
    </w:tbl>
    <w:p>
      <w:pPr>
        <w:spacing w:before="100" w:after="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>
        <w:trPr>
          <w:jc w:val="center"/>
        </w:trPr>
        <w:tc>
          <w:tcPr>
            <w:tcW w:w="10200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F7F9F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spacing w:after="0" w:line="240" w:lineRule="auto"/>
              <w:jc w:val="center"/>
              <w:rPr>
                <w:rFonts w:ascii="Marianne" w:hAnsi="Marianne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i/>
                <w:iCs/>
                <w:color w:val="000000" w:themeColor="text1"/>
                <w:sz w:val="18"/>
                <w:szCs w:val="18"/>
                <w:lang w:val="fr-FR"/>
              </w:rPr>
              <w:t>Toute fausse déclaration expose son auteur aux sanctions prévues par l’article 441-7 du code pénal.</w:t>
            </w:r>
          </w:p>
        </w:tc>
      </w:tr>
    </w:tbl>
    <w:p>
      <w:pPr>
        <w:rPr>
          <w:lang w:val="fr-FR"/>
        </w:rPr>
      </w:pPr>
    </w:p>
    <w:sectPr>
      <w:pgSz w:w="12240" w:h="15840"/>
      <w:pgMar w:top="879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J+Boq6hNVquNrhJOI0g45AMJ5SrXUblue5edsOWToguX/OkGlJ8LKgf2FU7292VRwuoSMvZhIqHU1Sr3cqHpw==" w:salt="pZ0EZsEnScxiXlTA0V9l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F1B20-5F8A-492B-A4D3-1D0794FD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Arial" w:hAnsi="Arial"/>
      <w:sz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Arial" w:eastAsia="Arial" w:hAnsi="Arial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6c424d-153b-4e7b-8619-dca7b77978f6">
      <Terms xmlns="http://schemas.microsoft.com/office/infopath/2007/PartnerControls"/>
    </lcf76f155ced4ddcb4097134ff3c332f>
    <TaxCatchAll xmlns="bbaf2b78-83ba-4400-9246-dd1d8621e4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5D570075EA54B8D162B470A63F87B" ma:contentTypeVersion="15" ma:contentTypeDescription="Crée un document." ma:contentTypeScope="" ma:versionID="3d8a00d2685282f5821db7836628b91e">
  <xsd:schema xmlns:xsd="http://www.w3.org/2001/XMLSchema" xmlns:xs="http://www.w3.org/2001/XMLSchema" xmlns:p="http://schemas.microsoft.com/office/2006/metadata/properties" xmlns:ns2="d46c424d-153b-4e7b-8619-dca7b77978f6" xmlns:ns3="bbaf2b78-83ba-4400-9246-dd1d8621e411" targetNamespace="http://schemas.microsoft.com/office/2006/metadata/properties" ma:root="true" ma:fieldsID="2b0bc8fe7b4c4cd6c8eff17aa0f6b340" ns2:_="" ns3:_="">
    <xsd:import namespace="d46c424d-153b-4e7b-8619-dca7b77978f6"/>
    <xsd:import namespace="bbaf2b78-83ba-4400-9246-dd1d8621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c424d-153b-4e7b-8619-dca7b7797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aaaa922-7a9d-4888-b0c0-3cd045368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2b78-83ba-4400-9246-dd1d8621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d1c53a-83c4-4d62-a701-0154603d6057}" ma:internalName="TaxCatchAll" ma:showField="CatchAllData" ma:web="bbaf2b78-83ba-4400-9246-dd1d8621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8C6BC-34FB-4399-ABB0-2FF556451185}">
  <ds:schemaRefs>
    <ds:schemaRef ds:uri="http://schemas.microsoft.com/office/2006/metadata/properties"/>
    <ds:schemaRef ds:uri="http://schemas.microsoft.com/office/infopath/2007/PartnerControls"/>
    <ds:schemaRef ds:uri="d46c424d-153b-4e7b-8619-dca7b77978f6"/>
    <ds:schemaRef ds:uri="bbaf2b78-83ba-4400-9246-dd1d8621e411"/>
  </ds:schemaRefs>
</ds:datastoreItem>
</file>

<file path=customXml/itemProps2.xml><?xml version="1.0" encoding="utf-8"?>
<ds:datastoreItem xmlns:ds="http://schemas.openxmlformats.org/officeDocument/2006/customXml" ds:itemID="{DA77670B-6CD8-438A-8CF9-7AD19E7B0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c424d-153b-4e7b-8619-dca7b77978f6"/>
    <ds:schemaRef ds:uri="bbaf2b78-83ba-4400-9246-dd1d8621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51888-DBD6-4938-AC6F-081AE0941F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ce3bfb-fff1-481a-835b-0a342757958d}" enabled="1" method="Standard" siteId="{cb6c2492-4a85-4b15-85a1-ed94d47e58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318</Words>
  <Characters>1753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HUET Edmond</dc:creator>
  <cp:keywords/>
  <dc:description/>
  <cp:lastModifiedBy>HUET Edmond</cp:lastModifiedBy>
  <cp:revision>20</cp:revision>
  <dcterms:created xsi:type="dcterms:W3CDTF">2026-04-22T12:10:00Z</dcterms:created>
  <dcterms:modified xsi:type="dcterms:W3CDTF">2026-04-27T08:26:00Z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0x0101005055D570075EA54B8D162B470A63F87B</vt:lpwstr>
  </property>
  <property fmtid="{D5CDD505-2E9C-101B-9397-08002B2CF9AE}" pid="3" name="MediaServiceImageTags">
    <vt:lpwstr/>
  </property>
</Properties>
</file>